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28A" w:rsidRPr="0087628A" w:rsidRDefault="0087628A" w:rsidP="0087628A">
      <w:pPr>
        <w:pStyle w:val="NormalnyWeb"/>
        <w:spacing w:line="360" w:lineRule="auto"/>
      </w:pPr>
      <w:r w:rsidRPr="0087628A">
        <w:t xml:space="preserve">ZAŁĄCZNIK NR </w:t>
      </w:r>
      <w:r w:rsidR="00CB6E53">
        <w:t>3</w:t>
      </w:r>
      <w:bookmarkStart w:id="0" w:name="_GoBack"/>
      <w:bookmarkEnd w:id="0"/>
      <w:r w:rsidRPr="0087628A">
        <w:br/>
        <w:t>PROTOKÓŁ WYKONANIA USŁUGI / ODBIORU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Data wykonania usługi: 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Miejsce wykonania usługi (adres obiektu):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Zakres wykonanych czynności:</w:t>
      </w:r>
      <w:r w:rsidRPr="0087628A">
        <w:br/>
        <w:t>……………………………………………………………………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Wykaz urządzeń objętych usługą: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Uwagi Zamawiającego:</w:t>
      </w:r>
      <w:r w:rsidRPr="0087628A">
        <w:br/>
        <w:t>……………………………………………………………………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Uwagi Wykonawcy: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Strony potwierdzają, że usługa została wykonana:</w:t>
      </w:r>
    </w:p>
    <w:p w:rsidR="0087628A" w:rsidRPr="0087628A" w:rsidRDefault="0087628A" w:rsidP="0087628A">
      <w:pPr>
        <w:pStyle w:val="NormalnyWeb"/>
        <w:numPr>
          <w:ilvl w:val="0"/>
          <w:numId w:val="4"/>
        </w:numPr>
        <w:spacing w:line="360" w:lineRule="auto"/>
      </w:pPr>
      <w:r w:rsidRPr="0087628A">
        <w:t>bez zastrzeżeń</w:t>
      </w:r>
    </w:p>
    <w:p w:rsidR="0087628A" w:rsidRPr="0087628A" w:rsidRDefault="0087628A" w:rsidP="0087628A">
      <w:pPr>
        <w:pStyle w:val="NormalnyWeb"/>
        <w:numPr>
          <w:ilvl w:val="0"/>
          <w:numId w:val="4"/>
        </w:numPr>
        <w:spacing w:line="360" w:lineRule="auto"/>
      </w:pPr>
      <w:r w:rsidRPr="0087628A">
        <w:t>z zastrzeżeniami (jakimi): 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3"/>
        </w:numPr>
        <w:spacing w:line="360" w:lineRule="auto"/>
      </w:pPr>
      <w:r w:rsidRPr="0087628A">
        <w:t>Protokół stanowi podstawę do wystawienia faktury zgodnie z postanowieniami Umowy.</w:t>
      </w:r>
    </w:p>
    <w:p w:rsidR="0087628A" w:rsidRPr="0087628A" w:rsidRDefault="0087628A" w:rsidP="0087628A">
      <w:pPr>
        <w:pStyle w:val="NormalnyWeb"/>
        <w:spacing w:line="360" w:lineRule="auto"/>
      </w:pPr>
      <w:r w:rsidRPr="0087628A">
        <w:t>Podpis przedstawiciela Zamawiającego:</w:t>
      </w:r>
      <w:r w:rsidRPr="0087628A">
        <w:br/>
        <w:t>…………………………………………</w:t>
      </w:r>
    </w:p>
    <w:p w:rsidR="0087628A" w:rsidRPr="0087628A" w:rsidRDefault="0087628A" w:rsidP="0087628A">
      <w:pPr>
        <w:pStyle w:val="NormalnyWeb"/>
        <w:spacing w:line="360" w:lineRule="auto"/>
      </w:pPr>
      <w:r w:rsidRPr="0087628A">
        <w:t>Podpis przedstawiciela Wykonawcy:</w:t>
      </w:r>
      <w:r w:rsidRPr="0087628A">
        <w:br/>
        <w:t>…………………………………………</w:t>
      </w:r>
    </w:p>
    <w:p w:rsidR="000C3FEC" w:rsidRDefault="000C3FEC"/>
    <w:sectPr w:rsidR="000C3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B555E"/>
    <w:multiLevelType w:val="multilevel"/>
    <w:tmpl w:val="8B0A7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204B2"/>
    <w:multiLevelType w:val="hybridMultilevel"/>
    <w:tmpl w:val="8CE49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E74EA"/>
    <w:multiLevelType w:val="multilevel"/>
    <w:tmpl w:val="EBF6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AB2652"/>
    <w:multiLevelType w:val="multilevel"/>
    <w:tmpl w:val="8FA089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8A"/>
    <w:rsid w:val="000C3FEC"/>
    <w:rsid w:val="00280EC3"/>
    <w:rsid w:val="0087628A"/>
    <w:rsid w:val="00B51122"/>
    <w:rsid w:val="00CB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992C"/>
  <w15:chartTrackingRefBased/>
  <w15:docId w15:val="{DE9FCB52-94DB-41FF-A3D1-576F26CF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76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Bednarowicz</dc:creator>
  <cp:keywords/>
  <dc:description/>
  <cp:lastModifiedBy>Maciej Bryliński</cp:lastModifiedBy>
  <cp:revision>3</cp:revision>
  <dcterms:created xsi:type="dcterms:W3CDTF">2025-12-19T07:55:00Z</dcterms:created>
  <dcterms:modified xsi:type="dcterms:W3CDTF">2026-01-08T10:05:00Z</dcterms:modified>
</cp:coreProperties>
</file>